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w:t>
      </w:r>
      <w:r w:rsidR="009E4665" w:rsidRPr="009E4665">
        <w:rPr>
          <w:rFonts w:ascii="Times New Roman" w:eastAsia="Times New Roman" w:hAnsi="Times New Roman" w:cs="Times New Roman"/>
          <w:lang w:eastAsia="ru-RU"/>
        </w:rPr>
        <w:t>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w:t>
      </w:r>
      <w:r w:rsidRPr="007A7CDF">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9E4665" w:rsidP="007A7CDF">
            <w:pPr>
              <w:snapToGrid w:val="0"/>
              <w:spacing w:after="0" w:line="312" w:lineRule="auto"/>
              <w:ind w:right="-5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ВРИО Генерального</w:t>
            </w:r>
            <w:r w:rsidR="007A7CDF" w:rsidRPr="007A7CDF">
              <w:rPr>
                <w:rFonts w:ascii="Times New Roman" w:eastAsia="Times New Roman" w:hAnsi="Times New Roman" w:cs="Times New Roman"/>
                <w:b/>
                <w:sz w:val="20"/>
                <w:szCs w:val="20"/>
                <w:lang w:eastAsia="ru-RU"/>
              </w:rPr>
              <w:t xml:space="preserve"> директор</w:t>
            </w:r>
            <w:r>
              <w:rPr>
                <w:rFonts w:ascii="Times New Roman" w:eastAsia="Times New Roman" w:hAnsi="Times New Roman" w:cs="Times New Roman"/>
                <w:b/>
                <w:sz w:val="20"/>
                <w:szCs w:val="20"/>
                <w:lang w:eastAsia="ru-RU"/>
              </w:rPr>
              <w:t>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9E4665">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9E4665">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E4665" w:rsidRPr="009E4665">
              <w:rPr>
                <w:rFonts w:ascii="Times New Roman" w:eastAsia="Times New Roman" w:hAnsi="Times New Roman" w:cs="Times New Roman"/>
                <w:b/>
                <w:sz w:val="24"/>
                <w:szCs w:val="24"/>
                <w:lang w:eastAsia="ru-RU"/>
              </w:rPr>
              <w:t>ВРИО Генерального директора</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9E4665">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r w:rsidR="009E4665">
              <w:rPr>
                <w:rFonts w:ascii="Times New Roman" w:eastAsia="Times New Roman" w:hAnsi="Times New Roman" w:cs="Times New Roman"/>
                <w:b/>
                <w:sz w:val="24"/>
                <w:szCs w:val="24"/>
                <w:lang w:eastAsia="ru-RU"/>
              </w:rPr>
              <w:t>Телышев</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6B28C1">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50DF8"/>
    <w:rsid w:val="002F7046"/>
    <w:rsid w:val="004C0F44"/>
    <w:rsid w:val="00507F65"/>
    <w:rsid w:val="00530B27"/>
    <w:rsid w:val="0053737A"/>
    <w:rsid w:val="005A7E9F"/>
    <w:rsid w:val="005B114E"/>
    <w:rsid w:val="00682B8F"/>
    <w:rsid w:val="006B28C1"/>
    <w:rsid w:val="006B3D7C"/>
    <w:rsid w:val="00701BE4"/>
    <w:rsid w:val="007A7CDF"/>
    <w:rsid w:val="007C5219"/>
    <w:rsid w:val="008A2A6D"/>
    <w:rsid w:val="00905D5D"/>
    <w:rsid w:val="009E4665"/>
    <w:rsid w:val="00A033D7"/>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7563</Words>
  <Characters>43113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2016-04-05T04:18:00Z</dcterms:created>
  <dcterms:modified xsi:type="dcterms:W3CDTF">2016-04-05T04:18:00Z</dcterms:modified>
</cp:coreProperties>
</file>